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0A3A" w14:textId="77777777" w:rsidR="00D00905" w:rsidRDefault="00D00905" w:rsidP="00242C43">
      <w:pPr>
        <w:jc w:val="center"/>
      </w:pPr>
      <w:r>
        <w:rPr>
          <w:noProof/>
        </w:rPr>
        <w:drawing>
          <wp:inline distT="0" distB="0" distL="0" distR="0" wp14:anchorId="5F3BD960" wp14:editId="330276EE">
            <wp:extent cx="3945256" cy="131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901" cy="131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54D3" w14:textId="77777777" w:rsidR="00D00905" w:rsidRDefault="00D00905" w:rsidP="00D00905"/>
    <w:p w14:paraId="40B1BAF6" w14:textId="7AD75F28" w:rsidR="00A06C29" w:rsidRPr="00242C43" w:rsidRDefault="00881514" w:rsidP="00D00905">
      <w:pPr>
        <w:rPr>
          <w:b/>
          <w:bCs/>
          <w:i/>
          <w:iCs/>
          <w:sz w:val="28"/>
          <w:szCs w:val="28"/>
        </w:rPr>
      </w:pPr>
      <w:r>
        <w:rPr>
          <w:b/>
          <w:bCs/>
        </w:rPr>
        <w:t>New</w:t>
      </w:r>
      <w:r w:rsidR="009416E8" w:rsidRPr="00242C43">
        <w:rPr>
          <w:b/>
          <w:bCs/>
        </w:rPr>
        <w:t xml:space="preserve"> Member 2 Member Business Round</w:t>
      </w:r>
      <w:r w:rsidR="003B34E9">
        <w:rPr>
          <w:b/>
          <w:bCs/>
        </w:rPr>
        <w:t xml:space="preserve"> T</w:t>
      </w:r>
      <w:r w:rsidR="009416E8" w:rsidRPr="00242C43">
        <w:rPr>
          <w:b/>
          <w:bCs/>
        </w:rPr>
        <w:t>able (M2M-BR) member groups</w:t>
      </w:r>
      <w:r>
        <w:rPr>
          <w:b/>
          <w:bCs/>
        </w:rPr>
        <w:t xml:space="preserve"> will begin in </w:t>
      </w:r>
      <w:r w:rsidR="008D307C">
        <w:rPr>
          <w:b/>
          <w:bCs/>
        </w:rPr>
        <w:t>September</w:t>
      </w:r>
      <w:r>
        <w:rPr>
          <w:b/>
          <w:bCs/>
        </w:rPr>
        <w:t xml:space="preserve"> 2022</w:t>
      </w:r>
      <w:r w:rsidR="009416E8" w:rsidRPr="00242C43">
        <w:rPr>
          <w:b/>
          <w:bCs/>
        </w:rPr>
        <w:t xml:space="preserve">. </w:t>
      </w:r>
      <w:r w:rsidR="00A06C29" w:rsidRPr="00242C43">
        <w:rPr>
          <w:b/>
          <w:bCs/>
        </w:rPr>
        <w:t>The objective of the Member2Member Business Round</w:t>
      </w:r>
      <w:r w:rsidR="003B34E9">
        <w:rPr>
          <w:b/>
          <w:bCs/>
        </w:rPr>
        <w:t xml:space="preserve"> T</w:t>
      </w:r>
      <w:r w:rsidR="00A06C29" w:rsidRPr="00242C43">
        <w:rPr>
          <w:b/>
          <w:bCs/>
        </w:rPr>
        <w:t>able is to provide an opportunity to discuss business challenges, share practical business knowledge, and foster business and personal growth among the group members and in the GNFCC membership.</w:t>
      </w:r>
    </w:p>
    <w:p w14:paraId="0D692FE2" w14:textId="6EBF8FD9" w:rsidR="009416E8" w:rsidRPr="00A06C29" w:rsidRDefault="009416E8" w:rsidP="009416E8">
      <w:r>
        <w:t xml:space="preserve">These </w:t>
      </w:r>
      <w:r w:rsidRPr="00A06C29">
        <w:t>groups will be designed as follows:</w:t>
      </w:r>
    </w:p>
    <w:p w14:paraId="73A40EE8" w14:textId="1A4EC21D" w:rsidR="009416E8" w:rsidRPr="00A06C29" w:rsidRDefault="009416E8" w:rsidP="00E64BA8">
      <w:pPr>
        <w:pStyle w:val="NoSpacing"/>
        <w:numPr>
          <w:ilvl w:val="0"/>
          <w:numId w:val="7"/>
        </w:numPr>
      </w:pPr>
      <w:r w:rsidRPr="00A06C29">
        <w:t xml:space="preserve">Group will be a safe space for members to share, learn and grow </w:t>
      </w:r>
    </w:p>
    <w:p w14:paraId="6D270AB1" w14:textId="77777777" w:rsidR="009416E8" w:rsidRPr="00A06C29" w:rsidRDefault="009416E8" w:rsidP="00A06C29">
      <w:pPr>
        <w:pStyle w:val="NoSpacing"/>
      </w:pPr>
    </w:p>
    <w:p w14:paraId="0DD22582" w14:textId="0CB85D11" w:rsidR="009416E8" w:rsidRPr="00A06C29" w:rsidRDefault="009416E8" w:rsidP="00E64BA8">
      <w:pPr>
        <w:pStyle w:val="NoSpacing"/>
        <w:numPr>
          <w:ilvl w:val="0"/>
          <w:numId w:val="7"/>
        </w:numPr>
      </w:pPr>
      <w:r w:rsidRPr="00A06C29">
        <w:t>7</w:t>
      </w:r>
      <w:r w:rsidR="00152324">
        <w:t>-10</w:t>
      </w:r>
      <w:r w:rsidRPr="00A06C29">
        <w:t>-member groups with 2 co-facilitators/leaders</w:t>
      </w:r>
    </w:p>
    <w:p w14:paraId="0544CAC0" w14:textId="77777777" w:rsidR="00A06C29" w:rsidRDefault="00A06C29" w:rsidP="00A06C29">
      <w:pPr>
        <w:pStyle w:val="NoSpacing"/>
      </w:pPr>
    </w:p>
    <w:p w14:paraId="7DFE938A" w14:textId="0B8109AF" w:rsidR="009416E8" w:rsidRPr="00A06C29" w:rsidRDefault="00152324" w:rsidP="00E64BA8">
      <w:pPr>
        <w:pStyle w:val="NoSpacing"/>
        <w:numPr>
          <w:ilvl w:val="0"/>
          <w:numId w:val="7"/>
        </w:numPr>
      </w:pPr>
      <w:r>
        <w:t>10</w:t>
      </w:r>
      <w:r w:rsidR="009416E8" w:rsidRPr="00A06C29">
        <w:t>-week commitment</w:t>
      </w:r>
    </w:p>
    <w:p w14:paraId="2A0CBDC6" w14:textId="77777777" w:rsidR="00A06C29" w:rsidRDefault="00A06C29" w:rsidP="00A06C29">
      <w:pPr>
        <w:pStyle w:val="NoSpacing"/>
      </w:pPr>
    </w:p>
    <w:p w14:paraId="67A57A3A" w14:textId="7574C5AC" w:rsidR="009416E8" w:rsidRPr="00A06C29" w:rsidRDefault="009416E8" w:rsidP="00E64BA8">
      <w:pPr>
        <w:pStyle w:val="NoSpacing"/>
        <w:numPr>
          <w:ilvl w:val="0"/>
          <w:numId w:val="7"/>
        </w:numPr>
      </w:pPr>
      <w:r w:rsidRPr="00A06C29">
        <w:t>Group de</w:t>
      </w:r>
      <w:r w:rsidR="00A06C29">
        <w:t>termines</w:t>
      </w:r>
      <w:r w:rsidRPr="00A06C29">
        <w:t xml:space="preserve"> time, </w:t>
      </w:r>
      <w:r w:rsidR="00881514" w:rsidRPr="00A06C29">
        <w:t>frequency,</w:t>
      </w:r>
      <w:r w:rsidRPr="00A06C29">
        <w:t xml:space="preserve"> and location of meetings</w:t>
      </w:r>
    </w:p>
    <w:p w14:paraId="7E4DCD05" w14:textId="77777777" w:rsidR="009416E8" w:rsidRPr="00A06C29" w:rsidRDefault="009416E8" w:rsidP="00A06C29">
      <w:pPr>
        <w:pStyle w:val="NoSpacing"/>
      </w:pPr>
    </w:p>
    <w:p w14:paraId="09BF2624" w14:textId="3AB07D76" w:rsidR="009416E8" w:rsidRPr="00A06C29" w:rsidRDefault="009416E8" w:rsidP="00E64BA8">
      <w:pPr>
        <w:pStyle w:val="NoSpacing"/>
        <w:numPr>
          <w:ilvl w:val="0"/>
          <w:numId w:val="7"/>
        </w:numPr>
      </w:pPr>
      <w:r w:rsidRPr="00A06C29">
        <w:t xml:space="preserve">Format decided by group, </w:t>
      </w:r>
      <w:r w:rsidR="00881514" w:rsidRPr="00A06C29">
        <w:t>i.e.,</w:t>
      </w:r>
      <w:r w:rsidRPr="00A06C29">
        <w:t xml:space="preserve"> training, goals, accomplishments, challenges, business book study, etc.</w:t>
      </w:r>
    </w:p>
    <w:p w14:paraId="7ADCC9D0" w14:textId="03373112" w:rsidR="009416E8" w:rsidRDefault="009416E8" w:rsidP="009416E8"/>
    <w:p w14:paraId="7762206E" w14:textId="5E2BD9AD" w:rsidR="009416E8" w:rsidRDefault="00881514" w:rsidP="009416E8">
      <w:r>
        <w:t xml:space="preserve">If interested in participating, either as a member or co-facilitator, please complete the below information and return it to </w:t>
      </w:r>
      <w:r w:rsidR="00EC0118">
        <w:t>Sophia Niemeyer</w:t>
      </w:r>
      <w:r>
        <w:t xml:space="preserve"> at </w:t>
      </w:r>
      <w:r w:rsidR="00EC0118">
        <w:t>sniemeyer@gnfcc.com</w:t>
      </w:r>
    </w:p>
    <w:p w14:paraId="3E8D52CD" w14:textId="571CB7F1" w:rsidR="00881514" w:rsidRDefault="00881514" w:rsidP="009416E8">
      <w:r>
        <w:t xml:space="preserve">YES, I would like </w:t>
      </w:r>
      <w:r w:rsidR="004D43DE">
        <w:t xml:space="preserve">join a </w:t>
      </w:r>
      <w:proofErr w:type="gramStart"/>
      <w:r w:rsidR="004D43DE">
        <w:t xml:space="preserve">group </w:t>
      </w:r>
      <w:r>
        <w:t xml:space="preserve"> </w:t>
      </w:r>
      <w:r w:rsidR="004D43DE">
        <w:t>_</w:t>
      </w:r>
      <w:proofErr w:type="gramEnd"/>
      <w:r w:rsidR="004D43DE">
        <w:t>_______</w:t>
      </w:r>
    </w:p>
    <w:p w14:paraId="07D7B8C0" w14:textId="13A566B7" w:rsidR="009416E8" w:rsidRPr="00512A39" w:rsidRDefault="009416E8" w:rsidP="009416E8">
      <w:pPr>
        <w:rPr>
          <w:b/>
          <w:bCs/>
        </w:rPr>
      </w:pPr>
      <w:r w:rsidRPr="00512A39">
        <w:rPr>
          <w:b/>
          <w:bCs/>
        </w:rPr>
        <w:t>Name</w:t>
      </w:r>
      <w:r w:rsidR="00512A39">
        <w:rPr>
          <w:b/>
          <w:bCs/>
        </w:rPr>
        <w:t>:</w:t>
      </w:r>
    </w:p>
    <w:p w14:paraId="2DEC521C" w14:textId="4B623CF1" w:rsidR="009416E8" w:rsidRPr="00512A39" w:rsidRDefault="009416E8" w:rsidP="009416E8">
      <w:pPr>
        <w:rPr>
          <w:b/>
          <w:bCs/>
        </w:rPr>
      </w:pPr>
      <w:r w:rsidRPr="00512A39">
        <w:rPr>
          <w:b/>
          <w:bCs/>
        </w:rPr>
        <w:t>Company</w:t>
      </w:r>
      <w:r w:rsidR="00512A39">
        <w:rPr>
          <w:b/>
          <w:bCs/>
        </w:rPr>
        <w:t>:</w:t>
      </w:r>
    </w:p>
    <w:p w14:paraId="28D620F3" w14:textId="12C8C7D0" w:rsidR="009416E8" w:rsidRPr="00512A39" w:rsidRDefault="009416E8" w:rsidP="009416E8">
      <w:pPr>
        <w:rPr>
          <w:b/>
          <w:bCs/>
        </w:rPr>
      </w:pPr>
      <w:r w:rsidRPr="00512A39">
        <w:rPr>
          <w:b/>
          <w:bCs/>
        </w:rPr>
        <w:t>Email</w:t>
      </w:r>
      <w:r w:rsidR="00512A39">
        <w:rPr>
          <w:b/>
          <w:bCs/>
        </w:rPr>
        <w:t>:</w:t>
      </w:r>
    </w:p>
    <w:p w14:paraId="07ABF7ED" w14:textId="3BA63D5F" w:rsidR="009416E8" w:rsidRPr="00512A39" w:rsidRDefault="009416E8" w:rsidP="009416E8">
      <w:pPr>
        <w:rPr>
          <w:b/>
          <w:bCs/>
        </w:rPr>
      </w:pPr>
      <w:r w:rsidRPr="00512A39">
        <w:rPr>
          <w:b/>
          <w:bCs/>
        </w:rPr>
        <w:t>Phone</w:t>
      </w:r>
      <w:r w:rsidR="00512A39">
        <w:rPr>
          <w:b/>
          <w:bCs/>
        </w:rPr>
        <w:t>:</w:t>
      </w:r>
    </w:p>
    <w:p w14:paraId="25FEAA16" w14:textId="657B5F6C" w:rsidR="009416E8" w:rsidRDefault="009A5426" w:rsidP="009416E8">
      <w:r>
        <w:t>Please provide a b</w:t>
      </w:r>
      <w:r w:rsidR="009416E8">
        <w:t>rief description of your company,</w:t>
      </w:r>
      <w:r w:rsidR="000417F6">
        <w:t xml:space="preserve"> and your current role within the company.  Please</w:t>
      </w:r>
      <w:r w:rsidR="009416E8">
        <w:t xml:space="preserve"> include size and industry</w:t>
      </w:r>
      <w:r>
        <w:t>:</w:t>
      </w:r>
    </w:p>
    <w:p w14:paraId="1D2234FC" w14:textId="44575A46" w:rsidR="00E64BA8" w:rsidRDefault="00E64BA8" w:rsidP="009416E8"/>
    <w:p w14:paraId="662F0825" w14:textId="35584FAE" w:rsidR="00E64BA8" w:rsidRDefault="00E64BA8" w:rsidP="009416E8"/>
    <w:p w14:paraId="681BA9CB" w14:textId="3BC3BD10" w:rsidR="00152324" w:rsidRDefault="00E64BA8" w:rsidP="00D8779B">
      <w:pPr>
        <w:jc w:val="center"/>
        <w:rPr>
          <w:b/>
          <w:bCs/>
        </w:rPr>
      </w:pPr>
      <w:r w:rsidRPr="00DC63B2">
        <w:rPr>
          <w:b/>
          <w:bCs/>
        </w:rPr>
        <w:t xml:space="preserve">Thank you for your interest in the M2M-BR.  </w:t>
      </w:r>
      <w:r w:rsidR="00DC63B2" w:rsidRPr="00DC63B2">
        <w:rPr>
          <w:b/>
          <w:bCs/>
        </w:rPr>
        <w:t xml:space="preserve">Please submit application to </w:t>
      </w:r>
      <w:hyperlink r:id="rId6" w:history="1">
        <w:r w:rsidR="00EC0118" w:rsidRPr="00895E6D">
          <w:rPr>
            <w:rStyle w:val="Hyperlink"/>
            <w:b/>
            <w:bCs/>
          </w:rPr>
          <w:t>sniemeyer@gnfcc.com</w:t>
        </w:r>
      </w:hyperlink>
      <w:r w:rsidR="00DC63B2" w:rsidRPr="00DC63B2">
        <w:rPr>
          <w:b/>
          <w:bCs/>
        </w:rPr>
        <w:t>.</w:t>
      </w:r>
    </w:p>
    <w:p w14:paraId="2B2397FB" w14:textId="7CACD5BC" w:rsidR="00DC63B2" w:rsidRPr="00B25C31" w:rsidRDefault="00152324" w:rsidP="00152324">
      <w:pPr>
        <w:jc w:val="center"/>
        <w:rPr>
          <w:b/>
          <w:bCs/>
        </w:rPr>
      </w:pPr>
      <w:r>
        <w:rPr>
          <w:b/>
          <w:bCs/>
        </w:rPr>
        <w:t>Please save the date: Kickoff meeting – September 7</w:t>
      </w:r>
      <w:r w:rsidRPr="00152324">
        <w:rPr>
          <w:b/>
          <w:bCs/>
          <w:vertAlign w:val="superscript"/>
        </w:rPr>
        <w:t>th</w:t>
      </w:r>
      <w:r>
        <w:rPr>
          <w:b/>
          <w:bCs/>
        </w:rPr>
        <w:t xml:space="preserve"> at 9:30am at the chamber office</w:t>
      </w:r>
    </w:p>
    <w:sectPr w:rsidR="00DC63B2" w:rsidRPr="00B25C31" w:rsidSect="003B34E9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7B0"/>
    <w:multiLevelType w:val="hybridMultilevel"/>
    <w:tmpl w:val="1040E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7802"/>
    <w:multiLevelType w:val="hybridMultilevel"/>
    <w:tmpl w:val="96C4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D1087"/>
    <w:multiLevelType w:val="hybridMultilevel"/>
    <w:tmpl w:val="5D060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D6632"/>
    <w:multiLevelType w:val="hybridMultilevel"/>
    <w:tmpl w:val="D6B2E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51530"/>
    <w:multiLevelType w:val="hybridMultilevel"/>
    <w:tmpl w:val="FDC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78B8"/>
    <w:multiLevelType w:val="hybridMultilevel"/>
    <w:tmpl w:val="F8905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36E8"/>
    <w:multiLevelType w:val="hybridMultilevel"/>
    <w:tmpl w:val="25DA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00537">
    <w:abstractNumId w:val="1"/>
  </w:num>
  <w:num w:numId="2" w16cid:durableId="557011320">
    <w:abstractNumId w:val="3"/>
  </w:num>
  <w:num w:numId="3" w16cid:durableId="1248222577">
    <w:abstractNumId w:val="5"/>
  </w:num>
  <w:num w:numId="4" w16cid:durableId="1536194360">
    <w:abstractNumId w:val="0"/>
  </w:num>
  <w:num w:numId="5" w16cid:durableId="1062944087">
    <w:abstractNumId w:val="2"/>
  </w:num>
  <w:num w:numId="6" w16cid:durableId="1890413597">
    <w:abstractNumId w:val="6"/>
  </w:num>
  <w:num w:numId="7" w16cid:durableId="77490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8"/>
    <w:rsid w:val="000417F6"/>
    <w:rsid w:val="000A3C1D"/>
    <w:rsid w:val="00152324"/>
    <w:rsid w:val="00242395"/>
    <w:rsid w:val="00242C43"/>
    <w:rsid w:val="003B34E9"/>
    <w:rsid w:val="0045509B"/>
    <w:rsid w:val="004D43DE"/>
    <w:rsid w:val="00512A39"/>
    <w:rsid w:val="005530B2"/>
    <w:rsid w:val="005C6B61"/>
    <w:rsid w:val="00881420"/>
    <w:rsid w:val="00881514"/>
    <w:rsid w:val="008D307C"/>
    <w:rsid w:val="009416E8"/>
    <w:rsid w:val="009970B1"/>
    <w:rsid w:val="009A5426"/>
    <w:rsid w:val="00A06C29"/>
    <w:rsid w:val="00AB54B8"/>
    <w:rsid w:val="00B25C31"/>
    <w:rsid w:val="00B411C1"/>
    <w:rsid w:val="00B6362A"/>
    <w:rsid w:val="00B71297"/>
    <w:rsid w:val="00D00905"/>
    <w:rsid w:val="00D83460"/>
    <w:rsid w:val="00D8779B"/>
    <w:rsid w:val="00DC63B2"/>
    <w:rsid w:val="00E64BA8"/>
    <w:rsid w:val="00E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99D0"/>
  <w15:chartTrackingRefBased/>
  <w15:docId w15:val="{BD296206-7AFF-4DD7-9DF7-83424B2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6E8"/>
    <w:pPr>
      <w:ind w:left="720"/>
      <w:contextualSpacing/>
    </w:pPr>
  </w:style>
  <w:style w:type="paragraph" w:styleId="NoSpacing">
    <w:name w:val="No Spacing"/>
    <w:uiPriority w:val="1"/>
    <w:qFormat/>
    <w:rsid w:val="009416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1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iemeyer@gnfc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Plotkin</dc:creator>
  <cp:keywords/>
  <dc:description/>
  <cp:lastModifiedBy>Sophia Niemeyer</cp:lastModifiedBy>
  <cp:revision>5</cp:revision>
  <cp:lastPrinted>2021-04-29T19:44:00Z</cp:lastPrinted>
  <dcterms:created xsi:type="dcterms:W3CDTF">2022-05-26T18:08:00Z</dcterms:created>
  <dcterms:modified xsi:type="dcterms:W3CDTF">2022-06-17T14:47:00Z</dcterms:modified>
</cp:coreProperties>
</file>